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1A78E4" w:rsidRDefault="001A78E4" w:rsidP="001A78E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Челябинск, </w:t>
      </w:r>
      <w:proofErr w:type="spellStart"/>
      <w:r>
        <w:rPr>
          <w:b/>
          <w:sz w:val="24"/>
          <w:szCs w:val="24"/>
        </w:rPr>
        <w:t>Копейское</w:t>
      </w:r>
      <w:proofErr w:type="spellEnd"/>
      <w:r>
        <w:rPr>
          <w:b/>
          <w:sz w:val="24"/>
          <w:szCs w:val="24"/>
        </w:rPr>
        <w:t xml:space="preserve"> шоссе, 9-П</w:t>
      </w:r>
    </w:p>
    <w:p w:rsidR="001A78E4" w:rsidRPr="006B1FF9" w:rsidRDefault="001A78E4" w:rsidP="001A78E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242-01-46,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chel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1A78E4">
        <w:rPr>
          <w:b/>
          <w:sz w:val="28"/>
          <w:szCs w:val="28"/>
          <w:u w:val="single"/>
        </w:rPr>
        <w:t xml:space="preserve"> г. Челябинск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C96DC0" w:rsidRPr="00F34034" w:rsidTr="00752C11">
        <w:tc>
          <w:tcPr>
            <w:tcW w:w="5529" w:type="dxa"/>
            <w:vAlign w:val="center"/>
          </w:tcPr>
          <w:p w:rsidR="00C96DC0" w:rsidRPr="00C42F9D" w:rsidRDefault="00C96DC0" w:rsidP="00752C11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C96DC0" w:rsidRPr="00C42F9D" w:rsidRDefault="00C96DC0" w:rsidP="00752C11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C96DC0" w:rsidRPr="00C42F9D" w:rsidRDefault="00C96DC0" w:rsidP="00752C11">
            <w:pPr>
              <w:jc w:val="center"/>
            </w:pPr>
            <w:r>
              <w:t>от 2000кг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АК-069 </w:t>
            </w:r>
            <w:r w:rsidRPr="00EF542E">
              <w:rPr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>
              <w:rPr>
                <w:sz w:val="24"/>
                <w:szCs w:val="24"/>
              </w:rPr>
              <w:t>ГФ-020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антикоррозионная до -20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УР-0173 </w:t>
            </w:r>
            <w:r>
              <w:rPr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C96DC0" w:rsidRPr="00EF542E" w:rsidTr="00752C11">
        <w:tc>
          <w:tcPr>
            <w:tcW w:w="5529" w:type="dxa"/>
          </w:tcPr>
          <w:p w:rsidR="00C96DC0" w:rsidRPr="00EF542E" w:rsidRDefault="00C96DC0" w:rsidP="00752C11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417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F542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Default="00C96DC0" w:rsidP="00752C11">
            <w:pPr>
              <w:jc w:val="center"/>
              <w:rPr>
                <w:b/>
                <w:sz w:val="22"/>
                <w:szCs w:val="22"/>
              </w:rPr>
            </w:pPr>
          </w:p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C96DC0" w:rsidRPr="00B44300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C96DC0" w:rsidRPr="00B44300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C96DC0" w:rsidRPr="00B44300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C96DC0" w:rsidRPr="00045D9D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C96DC0" w:rsidRPr="00EB1904" w:rsidTr="00752C11">
        <w:tc>
          <w:tcPr>
            <w:tcW w:w="5529" w:type="dxa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C96DC0" w:rsidRPr="00EB1904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EB1904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54537" w:rsidRDefault="00C96DC0" w:rsidP="00752C11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C96DC0" w:rsidRPr="008A6B88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C96DC0" w:rsidRPr="002008DC" w:rsidTr="00752C11">
        <w:tc>
          <w:tcPr>
            <w:tcW w:w="5529" w:type="dxa"/>
            <w:vAlign w:val="center"/>
          </w:tcPr>
          <w:p w:rsidR="00C96DC0" w:rsidRPr="00E2370E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C96DC0" w:rsidRPr="00E2370E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C96DC0" w:rsidRPr="00AF490D" w:rsidTr="00752C11">
        <w:tc>
          <w:tcPr>
            <w:tcW w:w="5529" w:type="dxa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C96DC0" w:rsidRPr="00AF490D" w:rsidTr="00752C11">
        <w:tc>
          <w:tcPr>
            <w:tcW w:w="5529" w:type="dxa"/>
            <w:vAlign w:val="center"/>
          </w:tcPr>
          <w:p w:rsidR="00C96DC0" w:rsidRPr="00AF490D" w:rsidRDefault="00C96DC0" w:rsidP="00752C11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C96DC0" w:rsidRPr="00AF490D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C96DC0" w:rsidRPr="00F34034" w:rsidTr="00752C11">
        <w:tc>
          <w:tcPr>
            <w:tcW w:w="10774" w:type="dxa"/>
            <w:gridSpan w:val="5"/>
          </w:tcPr>
          <w:p w:rsidR="00C96DC0" w:rsidRPr="00F34034" w:rsidRDefault="00C96DC0" w:rsidP="00752C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C96DC0" w:rsidRPr="00A93F98" w:rsidTr="00752C11">
        <w:tc>
          <w:tcPr>
            <w:tcW w:w="10774" w:type="dxa"/>
            <w:gridSpan w:val="5"/>
          </w:tcPr>
          <w:p w:rsidR="00C96DC0" w:rsidRPr="00A93F98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Pr="00A93F98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C96DC0" w:rsidRDefault="00C96DC0" w:rsidP="00752C11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C96DC0" w:rsidRPr="00A93F98" w:rsidTr="00752C11">
        <w:tc>
          <w:tcPr>
            <w:tcW w:w="5529" w:type="dxa"/>
            <w:vAlign w:val="center"/>
          </w:tcPr>
          <w:p w:rsidR="00C96DC0" w:rsidRDefault="00C96DC0" w:rsidP="0075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C96DC0" w:rsidRDefault="00C96DC0" w:rsidP="00752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2FC4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96DC0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C02FC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C02FC4"/>
    <w:rPr>
      <w:lang w:eastAsia="ar-SA"/>
    </w:rPr>
  </w:style>
  <w:style w:type="character" w:customStyle="1" w:styleId="ac">
    <w:name w:val="Подзаголовок Знак"/>
    <w:basedOn w:val="a1"/>
    <w:link w:val="aa"/>
    <w:rsid w:val="00C02FC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C02FC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C02F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C02FC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C02FC4"/>
    <w:rPr>
      <w:lang w:eastAsia="ar-SA"/>
    </w:rPr>
  </w:style>
  <w:style w:type="character" w:customStyle="1" w:styleId="ac">
    <w:name w:val="Подзаголовок Знак"/>
    <w:basedOn w:val="a1"/>
    <w:link w:val="aa"/>
    <w:rsid w:val="00C02FC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C02FC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C02F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9EF-347B-475A-9FFD-A3637C8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2018-11-21T10:58:00Z</cp:lastPrinted>
  <dcterms:created xsi:type="dcterms:W3CDTF">2021-03-03T06:36:00Z</dcterms:created>
  <dcterms:modified xsi:type="dcterms:W3CDTF">2021-04-16T10:45:00Z</dcterms:modified>
</cp:coreProperties>
</file>